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B3" w:rsidRPr="00AF2531" w:rsidRDefault="001703B3" w:rsidP="00AF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531">
        <w:rPr>
          <w:rFonts w:ascii="Times New Roman" w:hAnsi="Times New Roman" w:cs="Times New Roman"/>
          <w:sz w:val="24"/>
          <w:szCs w:val="24"/>
        </w:rPr>
        <w:t>План</w:t>
      </w:r>
    </w:p>
    <w:p w:rsidR="001703B3" w:rsidRPr="00AF2531" w:rsidRDefault="001703B3" w:rsidP="00AF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531">
        <w:rPr>
          <w:rFonts w:ascii="Times New Roman" w:hAnsi="Times New Roman" w:cs="Times New Roman"/>
          <w:sz w:val="24"/>
          <w:szCs w:val="24"/>
        </w:rPr>
        <w:t>мероприятий по повышению финансовой грамотности обучающихся</w:t>
      </w:r>
    </w:p>
    <w:p w:rsidR="000747DC" w:rsidRPr="00AF2531" w:rsidRDefault="001703B3" w:rsidP="00AF2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531">
        <w:rPr>
          <w:rFonts w:ascii="Times New Roman" w:hAnsi="Times New Roman" w:cs="Times New Roman"/>
          <w:sz w:val="24"/>
          <w:szCs w:val="24"/>
        </w:rPr>
        <w:t>МБОУ СОШ № 5 на 2023-2024 учебный год</w:t>
      </w:r>
    </w:p>
    <w:p w:rsidR="00AF2531" w:rsidRDefault="00AF2531" w:rsidP="00AF2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3B3" w:rsidRPr="00AF2531" w:rsidRDefault="001703B3" w:rsidP="00AF2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531">
        <w:rPr>
          <w:rFonts w:ascii="Times New Roman" w:hAnsi="Times New Roman" w:cs="Times New Roman"/>
          <w:sz w:val="24"/>
          <w:szCs w:val="24"/>
        </w:rPr>
        <w:t xml:space="preserve">Цель: создание условий  по повышению финансовой грамотности  обучающихся, формирование рационального финансового поведения, формирование </w:t>
      </w:r>
      <w:r w:rsidR="00074181" w:rsidRPr="00AF2531">
        <w:rPr>
          <w:rFonts w:ascii="Times New Roman" w:hAnsi="Times New Roman" w:cs="Times New Roman"/>
          <w:sz w:val="24"/>
          <w:szCs w:val="24"/>
        </w:rPr>
        <w:t>эффективных способов защиты прав как потребителей финансовых услуг.</w:t>
      </w:r>
      <w:r w:rsidRPr="00AF2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212" w:rsidRDefault="00773212" w:rsidP="00AF2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74181" w:rsidRPr="00AF2531" w:rsidRDefault="00074181" w:rsidP="00AF2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2531">
        <w:rPr>
          <w:rFonts w:ascii="Times New Roman" w:hAnsi="Times New Roman" w:cs="Times New Roman"/>
          <w:sz w:val="24"/>
          <w:szCs w:val="24"/>
        </w:rPr>
        <w:t>Задачи:</w:t>
      </w:r>
    </w:p>
    <w:p w:rsidR="0014139E" w:rsidRPr="00AF2531" w:rsidRDefault="00074181" w:rsidP="00AF2531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2531">
        <w:t>-</w:t>
      </w:r>
      <w:r w:rsidR="0014139E" w:rsidRPr="00AF2531">
        <w:rPr>
          <w:color w:val="000000"/>
        </w:rPr>
        <w:t xml:space="preserve"> формирование  финансово грамотного поведения обучающихся, способность гражданина осуществлять долгосрочное планирование личных финансов (финансов домохозяйства) на всех этапах жизненного цикла</w:t>
      </w:r>
      <w:bookmarkStart w:id="0" w:name="100073"/>
      <w:bookmarkStart w:id="1" w:name="100074"/>
      <w:bookmarkEnd w:id="0"/>
      <w:bookmarkEnd w:id="1"/>
      <w:r w:rsidR="0014139E" w:rsidRPr="00AF2531">
        <w:rPr>
          <w:color w:val="000000"/>
        </w:rPr>
        <w:t>;</w:t>
      </w:r>
    </w:p>
    <w:p w:rsidR="0014139E" w:rsidRPr="00AF2531" w:rsidRDefault="0014139E" w:rsidP="00AF2531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AF2531">
        <w:rPr>
          <w:color w:val="000000"/>
        </w:rPr>
        <w:t>- проведение мероприятий способствующих повышению качества финансового образования и информированности обучающихся,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технологий;</w:t>
      </w:r>
    </w:p>
    <w:p w:rsidR="0014139E" w:rsidRDefault="0014139E" w:rsidP="00AF2531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" w:name="100075"/>
      <w:bookmarkEnd w:id="2"/>
      <w:r w:rsidRPr="00AF2531">
        <w:rPr>
          <w:color w:val="000000"/>
        </w:rPr>
        <w:t xml:space="preserve">- разработка механизмов взаимодействия государства и общества, обеспечивающих повышение финансовой грамотности обучающихся и информированности в указанной </w:t>
      </w:r>
      <w:proofErr w:type="gramStart"/>
      <w:r w:rsidRPr="00AF2531">
        <w:rPr>
          <w:color w:val="000000"/>
        </w:rPr>
        <w:t>области</w:t>
      </w:r>
      <w:proofErr w:type="gramEnd"/>
      <w:r w:rsidRPr="00AF2531">
        <w:rPr>
          <w:color w:val="000000"/>
        </w:rPr>
        <w:t xml:space="preserve"> в том числе в части защиты прав потребителей финансовых услуг, пенсионного обеспечения и социально ответственного поведения участников финансового рынка.</w:t>
      </w:r>
    </w:p>
    <w:p w:rsidR="00773212" w:rsidRDefault="00773212" w:rsidP="00AF2531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773212" w:rsidRPr="00AF2531" w:rsidRDefault="00773212" w:rsidP="00AF2531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Куратор направления «Финансовая грамотность « в МБОУ СОШ № 5 – Сморгон С.Б., заместитель директора </w:t>
      </w:r>
    </w:p>
    <w:p w:rsidR="00074181" w:rsidRPr="00AF2531" w:rsidRDefault="00074181" w:rsidP="0077321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4394"/>
        <w:gridCol w:w="2107"/>
        <w:gridCol w:w="2854"/>
      </w:tblGrid>
      <w:tr w:rsidR="0014139E" w:rsidRPr="00AF2531" w:rsidTr="00773212">
        <w:tc>
          <w:tcPr>
            <w:tcW w:w="568" w:type="dxa"/>
          </w:tcPr>
          <w:p w:rsidR="00773212" w:rsidRDefault="00773212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E" w:rsidRPr="00AF2531" w:rsidRDefault="0014139E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773212" w:rsidRDefault="00773212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E" w:rsidRDefault="0014139E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773212" w:rsidRPr="00AF2531" w:rsidRDefault="00773212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773212" w:rsidRDefault="00773212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E" w:rsidRPr="00AF2531" w:rsidRDefault="0014139E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854" w:type="dxa"/>
          </w:tcPr>
          <w:p w:rsidR="00773212" w:rsidRDefault="00773212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9E" w:rsidRPr="00AF2531" w:rsidRDefault="00773212" w:rsidP="0077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39E" w:rsidRPr="00AF2531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14139E" w:rsidRPr="00AF2531" w:rsidTr="00773212">
        <w:tc>
          <w:tcPr>
            <w:tcW w:w="568" w:type="dxa"/>
          </w:tcPr>
          <w:p w:rsidR="0014139E" w:rsidRPr="00773212" w:rsidRDefault="0014139E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139E" w:rsidRPr="00AF2531" w:rsidRDefault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</w:t>
            </w:r>
            <w:proofErr w:type="gram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proofErr w:type="gram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учащихся (</w:t>
            </w: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fingramota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</w:tcPr>
          <w:p w:rsidR="0014139E" w:rsidRPr="00AF2531" w:rsidRDefault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54" w:type="dxa"/>
          </w:tcPr>
          <w:p w:rsidR="0014139E" w:rsidRPr="00AF2531" w:rsidRDefault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классов, учителя-предметники</w:t>
            </w:r>
          </w:p>
        </w:tc>
      </w:tr>
      <w:tr w:rsidR="00877396" w:rsidRPr="00AF2531" w:rsidTr="00773212">
        <w:tc>
          <w:tcPr>
            <w:tcW w:w="568" w:type="dxa"/>
          </w:tcPr>
          <w:p w:rsidR="00877396" w:rsidRPr="00773212" w:rsidRDefault="00877396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7396" w:rsidRPr="00AF2531" w:rsidRDefault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финансовой грамотности на стендах, на сайте, в социальных сетях учреждения.</w:t>
            </w:r>
          </w:p>
        </w:tc>
        <w:tc>
          <w:tcPr>
            <w:tcW w:w="2107" w:type="dxa"/>
          </w:tcPr>
          <w:p w:rsidR="00877396" w:rsidRPr="00AF2531" w:rsidRDefault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54" w:type="dxa"/>
          </w:tcPr>
          <w:p w:rsidR="00877396" w:rsidRPr="00AF2531" w:rsidRDefault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F2531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877396" w:rsidRPr="00AF2531" w:rsidTr="00773212">
        <w:tc>
          <w:tcPr>
            <w:tcW w:w="568" w:type="dxa"/>
          </w:tcPr>
          <w:p w:rsidR="00877396" w:rsidRPr="00773212" w:rsidRDefault="00877396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7396" w:rsidRPr="00AF2531" w:rsidRDefault="00877396" w:rsidP="00877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с использованием материалов сайта Института стратегии развития образования Российской академии образовани</w:t>
            </w:r>
            <w:proofErr w:type="gram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банк заданий по финансовой грамотности), материалов сайта ККИПК  И ППРО</w:t>
            </w:r>
            <w:r w:rsidR="006E7EB1"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</w:tcPr>
          <w:p w:rsidR="00877396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54" w:type="dxa"/>
          </w:tcPr>
          <w:p w:rsidR="00877396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Кирилова О.И.</w:t>
            </w:r>
          </w:p>
          <w:p w:rsidR="006E7EB1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Сморгон С.Б.</w:t>
            </w:r>
          </w:p>
          <w:p w:rsidR="006E7EB1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Шульгина Т.А.</w:t>
            </w:r>
          </w:p>
        </w:tc>
      </w:tr>
      <w:tr w:rsidR="00877396" w:rsidRPr="00AF2531" w:rsidTr="00773212">
        <w:tc>
          <w:tcPr>
            <w:tcW w:w="568" w:type="dxa"/>
          </w:tcPr>
          <w:p w:rsidR="00877396" w:rsidRPr="00773212" w:rsidRDefault="00877396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7396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Изучение основ финансовой грамотности для обучающихся основной и средней школы в рамках курса «Обществознания»</w:t>
            </w:r>
            <w:r w:rsidR="007D1042">
              <w:rPr>
                <w:rFonts w:ascii="Times New Roman" w:hAnsi="Times New Roman" w:cs="Times New Roman"/>
                <w:sz w:val="24"/>
                <w:szCs w:val="24"/>
              </w:rPr>
              <w:t>, «Математики»</w:t>
            </w:r>
          </w:p>
        </w:tc>
        <w:tc>
          <w:tcPr>
            <w:tcW w:w="2107" w:type="dxa"/>
          </w:tcPr>
          <w:p w:rsidR="00877396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54" w:type="dxa"/>
          </w:tcPr>
          <w:p w:rsidR="00877396" w:rsidRPr="00AF253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Попов С. Ю.</w:t>
            </w:r>
          </w:p>
          <w:p w:rsidR="006E7EB1" w:rsidRDefault="006E7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Сморгон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D1042" w:rsidRPr="00AF2531" w:rsidRDefault="007D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Кораблина С.Е.</w:t>
            </w:r>
          </w:p>
        </w:tc>
      </w:tr>
      <w:tr w:rsidR="00F21697" w:rsidRPr="00AF2531" w:rsidTr="00773212">
        <w:tc>
          <w:tcPr>
            <w:tcW w:w="568" w:type="dxa"/>
          </w:tcPr>
          <w:p w:rsidR="00F21697" w:rsidRPr="00773212" w:rsidRDefault="00F21697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1697" w:rsidRPr="00AF2531" w:rsidRDefault="00F21697" w:rsidP="00AF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Сериал интерактивных м</w:t>
            </w:r>
            <w:r w:rsidR="00AF2531">
              <w:rPr>
                <w:rFonts w:ascii="Times New Roman" w:hAnsi="Times New Roman" w:cs="Times New Roman"/>
                <w:sz w:val="24"/>
                <w:szCs w:val="24"/>
              </w:rPr>
              <w:t>ультфильмов «Богатый бобрёнок»: «Сбережения»,  «Б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 w:rsidR="00AF25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1-4 классов</w:t>
            </w:r>
          </w:p>
        </w:tc>
        <w:tc>
          <w:tcPr>
            <w:tcW w:w="2107" w:type="dxa"/>
          </w:tcPr>
          <w:p w:rsidR="00F21697" w:rsidRPr="00AF2531" w:rsidRDefault="00F2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54" w:type="dxa"/>
          </w:tcPr>
          <w:p w:rsidR="00F21697" w:rsidRPr="00AF2531" w:rsidRDefault="00F2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77396" w:rsidRPr="00AF2531" w:rsidTr="00773212">
        <w:tc>
          <w:tcPr>
            <w:tcW w:w="568" w:type="dxa"/>
          </w:tcPr>
          <w:p w:rsidR="00877396" w:rsidRPr="00773212" w:rsidRDefault="00877396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7396" w:rsidRPr="00AF2531" w:rsidRDefault="008E13C0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Краевой семейный финансовый фестиваль  Мои финанс</w:t>
            </w:r>
            <w:proofErr w:type="gram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Копилка, очные и онлайн мероприятия, игры, мультфильмы.</w:t>
            </w:r>
          </w:p>
        </w:tc>
        <w:tc>
          <w:tcPr>
            <w:tcW w:w="2107" w:type="dxa"/>
          </w:tcPr>
          <w:p w:rsidR="00877396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9-15. 10. 2023г. </w:t>
            </w:r>
          </w:p>
        </w:tc>
        <w:tc>
          <w:tcPr>
            <w:tcW w:w="2854" w:type="dxa"/>
          </w:tcPr>
          <w:p w:rsidR="00877396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Демиш С.А.</w:t>
            </w:r>
          </w:p>
          <w:p w:rsidR="008E13C0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Сморгон С.Б.</w:t>
            </w:r>
            <w:r w:rsidR="00F21697" w:rsidRPr="00AF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1697" w:rsidRPr="00AF2531" w:rsidRDefault="00F2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E13C0" w:rsidRPr="00AF2531" w:rsidTr="00773212">
        <w:tc>
          <w:tcPr>
            <w:tcW w:w="568" w:type="dxa"/>
          </w:tcPr>
          <w:p w:rsidR="008E13C0" w:rsidRPr="00773212" w:rsidRDefault="008E13C0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13C0" w:rsidRPr="00AF2531" w:rsidRDefault="008E13C0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Финансовый чемпионат для обучающихся 1-4 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 школ города.</w:t>
            </w:r>
          </w:p>
        </w:tc>
        <w:tc>
          <w:tcPr>
            <w:tcW w:w="2107" w:type="dxa"/>
          </w:tcPr>
          <w:p w:rsidR="008E13C0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13.10.2023г.</w:t>
            </w:r>
          </w:p>
        </w:tc>
        <w:tc>
          <w:tcPr>
            <w:tcW w:w="2854" w:type="dxa"/>
          </w:tcPr>
          <w:p w:rsidR="008E13C0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Демиш С.А.</w:t>
            </w:r>
          </w:p>
        </w:tc>
      </w:tr>
      <w:tr w:rsidR="008E13C0" w:rsidRPr="00AF2531" w:rsidTr="00773212">
        <w:tc>
          <w:tcPr>
            <w:tcW w:w="568" w:type="dxa"/>
          </w:tcPr>
          <w:p w:rsidR="008E13C0" w:rsidRPr="00773212" w:rsidRDefault="008E13C0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13C0" w:rsidRPr="00AF2531" w:rsidRDefault="008E13C0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банков города Дивногорска, по теме «Финансы», «Мошен</w:t>
            </w:r>
            <w:r w:rsidR="00AF253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ичество»</w:t>
            </w:r>
          </w:p>
        </w:tc>
        <w:tc>
          <w:tcPr>
            <w:tcW w:w="2107" w:type="dxa"/>
          </w:tcPr>
          <w:p w:rsidR="008E13C0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12.10. 2023г.</w:t>
            </w:r>
          </w:p>
        </w:tc>
        <w:tc>
          <w:tcPr>
            <w:tcW w:w="2854" w:type="dxa"/>
          </w:tcPr>
          <w:p w:rsidR="008E13C0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Сморгон С.Б.</w:t>
            </w:r>
          </w:p>
          <w:p w:rsidR="008E13C0" w:rsidRPr="00AF2531" w:rsidRDefault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Ладожинская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8E13C0" w:rsidRPr="00AF2531" w:rsidTr="00773212">
        <w:tc>
          <w:tcPr>
            <w:tcW w:w="568" w:type="dxa"/>
          </w:tcPr>
          <w:p w:rsidR="008E13C0" w:rsidRPr="00773212" w:rsidRDefault="008E13C0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E13C0" w:rsidRPr="00AF2531" w:rsidRDefault="00937B26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Участие в ВОШ «Высшая проба» по направлению «финансовая грамотность». 7-11 классы</w:t>
            </w:r>
          </w:p>
        </w:tc>
        <w:tc>
          <w:tcPr>
            <w:tcW w:w="2107" w:type="dxa"/>
          </w:tcPr>
          <w:p w:rsidR="008E13C0" w:rsidRPr="00AF2531" w:rsidRDefault="009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август-ноябрь 2023 г.</w:t>
            </w:r>
          </w:p>
        </w:tc>
        <w:tc>
          <w:tcPr>
            <w:tcW w:w="2854" w:type="dxa"/>
          </w:tcPr>
          <w:p w:rsidR="008E13C0" w:rsidRPr="00AF2531" w:rsidRDefault="009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37B26" w:rsidRPr="00AF2531" w:rsidTr="00773212">
        <w:tc>
          <w:tcPr>
            <w:tcW w:w="568" w:type="dxa"/>
          </w:tcPr>
          <w:p w:rsidR="00937B26" w:rsidRPr="00773212" w:rsidRDefault="00937B26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B26" w:rsidRPr="00AF2531" w:rsidRDefault="00937B26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Участие в просветительской акции «Финансовый диктант</w:t>
            </w:r>
            <w:r w:rsidR="00F21697"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1697" w:rsidRPr="00AF2531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2107" w:type="dxa"/>
          </w:tcPr>
          <w:p w:rsidR="00937B26" w:rsidRPr="00AF2531" w:rsidRDefault="009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8-18.09.2023г.</w:t>
            </w:r>
          </w:p>
        </w:tc>
        <w:tc>
          <w:tcPr>
            <w:tcW w:w="2854" w:type="dxa"/>
          </w:tcPr>
          <w:p w:rsidR="00937B26" w:rsidRPr="00AF2531" w:rsidRDefault="0093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37B26" w:rsidRPr="00AF2531" w:rsidTr="00773212">
        <w:tc>
          <w:tcPr>
            <w:tcW w:w="568" w:type="dxa"/>
          </w:tcPr>
          <w:p w:rsidR="00937B26" w:rsidRPr="00773212" w:rsidRDefault="00937B26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7B26" w:rsidRPr="00AF2531" w:rsidRDefault="00937B26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сетевого сотрудничества </w:t>
            </w:r>
            <w:proofErr w:type="gram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кола –ДОУ чтение с воспитанниками ДОУ произведений В.Катаев </w:t>
            </w:r>
            <w:r w:rsidR="0096619B" w:rsidRPr="00AF2531">
              <w:rPr>
                <w:rFonts w:ascii="Times New Roman" w:hAnsi="Times New Roman" w:cs="Times New Roman"/>
                <w:sz w:val="24"/>
                <w:szCs w:val="24"/>
              </w:rPr>
              <w:t>«Сказки»</w:t>
            </w:r>
          </w:p>
        </w:tc>
        <w:tc>
          <w:tcPr>
            <w:tcW w:w="2107" w:type="dxa"/>
          </w:tcPr>
          <w:p w:rsidR="00937B26" w:rsidRPr="00AF2531" w:rsidRDefault="009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течение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54" w:type="dxa"/>
          </w:tcPr>
          <w:p w:rsidR="00937B26" w:rsidRPr="00AF2531" w:rsidRDefault="0096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Сморгон С.Б. волонтёры Пятёрочка</w:t>
            </w:r>
          </w:p>
        </w:tc>
      </w:tr>
      <w:tr w:rsidR="0096619B" w:rsidRPr="00AF2531" w:rsidTr="00773212">
        <w:tc>
          <w:tcPr>
            <w:tcW w:w="568" w:type="dxa"/>
          </w:tcPr>
          <w:p w:rsidR="0096619B" w:rsidRPr="00773212" w:rsidRDefault="0096619B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619B" w:rsidRPr="00AF2531" w:rsidRDefault="0096619B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Участие в V Всероссийском зачёте по финансовой грамотности (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dni-fg.ru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, уроки, модули, игры.</w:t>
            </w:r>
          </w:p>
        </w:tc>
        <w:tc>
          <w:tcPr>
            <w:tcW w:w="2107" w:type="dxa"/>
          </w:tcPr>
          <w:p w:rsidR="0096619B" w:rsidRPr="00AF2531" w:rsidRDefault="0096619B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26.10.-15.1</w:t>
            </w:r>
            <w:r w:rsidR="004C76B0" w:rsidRPr="00AF2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</w:tc>
        <w:tc>
          <w:tcPr>
            <w:tcW w:w="2854" w:type="dxa"/>
          </w:tcPr>
          <w:p w:rsidR="0096619B" w:rsidRPr="00AF2531" w:rsidRDefault="004C76B0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Руководители ШМО, к</w:t>
            </w:r>
            <w:r w:rsidR="0096619B" w:rsidRPr="00AF2531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учителя-предметники.</w:t>
            </w:r>
          </w:p>
        </w:tc>
      </w:tr>
      <w:tr w:rsidR="003112F2" w:rsidRPr="00AF2531" w:rsidTr="00773212">
        <w:tc>
          <w:tcPr>
            <w:tcW w:w="568" w:type="dxa"/>
          </w:tcPr>
          <w:p w:rsidR="003112F2" w:rsidRPr="00773212" w:rsidRDefault="003112F2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12F2" w:rsidRPr="00AF2531" w:rsidRDefault="003112F2" w:rsidP="00311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«Задача Дня» институт </w:t>
            </w: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Петерсона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,  1-9 класс</w:t>
            </w:r>
          </w:p>
        </w:tc>
        <w:tc>
          <w:tcPr>
            <w:tcW w:w="2107" w:type="dxa"/>
          </w:tcPr>
          <w:p w:rsidR="003112F2" w:rsidRPr="00AF2531" w:rsidRDefault="003112F2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23.11.2023г.</w:t>
            </w:r>
          </w:p>
        </w:tc>
        <w:tc>
          <w:tcPr>
            <w:tcW w:w="2854" w:type="dxa"/>
          </w:tcPr>
          <w:p w:rsidR="003112F2" w:rsidRPr="00AF2531" w:rsidRDefault="003112F2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Демиш С.А., руководители ШМО, учителя – предметники.</w:t>
            </w:r>
          </w:p>
        </w:tc>
      </w:tr>
      <w:tr w:rsidR="003112F2" w:rsidRPr="00AF2531" w:rsidTr="00773212">
        <w:tc>
          <w:tcPr>
            <w:tcW w:w="568" w:type="dxa"/>
          </w:tcPr>
          <w:p w:rsidR="003112F2" w:rsidRPr="00773212" w:rsidRDefault="003112F2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12F2" w:rsidRPr="00AF2531" w:rsidRDefault="003112F2" w:rsidP="003112F2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Круглый стол: «Будь онлайн! Молодёжь и цифровая безопасность» для учащихся 7-9 классов</w:t>
            </w:r>
          </w:p>
        </w:tc>
        <w:tc>
          <w:tcPr>
            <w:tcW w:w="2107" w:type="dxa"/>
          </w:tcPr>
          <w:p w:rsidR="003112F2" w:rsidRPr="00AF2531" w:rsidRDefault="003112F2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Февраль 2024г.</w:t>
            </w:r>
          </w:p>
        </w:tc>
        <w:tc>
          <w:tcPr>
            <w:tcW w:w="2854" w:type="dxa"/>
          </w:tcPr>
          <w:p w:rsidR="003112F2" w:rsidRPr="00AF2531" w:rsidRDefault="003112F2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3112F2" w:rsidRPr="00AF2531" w:rsidTr="00773212">
        <w:tc>
          <w:tcPr>
            <w:tcW w:w="568" w:type="dxa"/>
          </w:tcPr>
          <w:p w:rsidR="003112F2" w:rsidRPr="00773212" w:rsidRDefault="003112F2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12F2" w:rsidRPr="00AF2531" w:rsidRDefault="00F21697" w:rsidP="008E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неделе финансовой грамотности для детей и молодёжи </w:t>
            </w:r>
          </w:p>
        </w:tc>
        <w:tc>
          <w:tcPr>
            <w:tcW w:w="2107" w:type="dxa"/>
          </w:tcPr>
          <w:p w:rsidR="003112F2" w:rsidRPr="00AF2531" w:rsidRDefault="00F21697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Март 2024г.</w:t>
            </w:r>
          </w:p>
        </w:tc>
        <w:tc>
          <w:tcPr>
            <w:tcW w:w="2854" w:type="dxa"/>
          </w:tcPr>
          <w:p w:rsidR="003112F2" w:rsidRPr="00AF2531" w:rsidRDefault="00F21697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администрация, ШМО, классные руководители, бизнес общественность.</w:t>
            </w:r>
          </w:p>
        </w:tc>
      </w:tr>
      <w:tr w:rsidR="00F21697" w:rsidRPr="00AF2531" w:rsidTr="00773212">
        <w:tc>
          <w:tcPr>
            <w:tcW w:w="568" w:type="dxa"/>
          </w:tcPr>
          <w:p w:rsidR="00F21697" w:rsidRPr="00773212" w:rsidRDefault="00F21697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21697" w:rsidRPr="00AF2531" w:rsidRDefault="009118F1" w:rsidP="0091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финансовый чемпионат для обучающихся 7-9 классов</w:t>
            </w:r>
          </w:p>
        </w:tc>
        <w:tc>
          <w:tcPr>
            <w:tcW w:w="2107" w:type="dxa"/>
          </w:tcPr>
          <w:p w:rsidR="00F21697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854" w:type="dxa"/>
          </w:tcPr>
          <w:p w:rsidR="00F21697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Сморгон С.Б., учителя предметники</w:t>
            </w:r>
          </w:p>
        </w:tc>
      </w:tr>
      <w:tr w:rsidR="009118F1" w:rsidRPr="00AF2531" w:rsidTr="00773212">
        <w:tc>
          <w:tcPr>
            <w:tcW w:w="568" w:type="dxa"/>
          </w:tcPr>
          <w:p w:rsidR="009118F1" w:rsidRPr="00773212" w:rsidRDefault="009118F1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F1" w:rsidRPr="00AF2531" w:rsidRDefault="009118F1" w:rsidP="0091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стране Экономике» для обучающихся 5-7 классов</w:t>
            </w:r>
          </w:p>
        </w:tc>
        <w:tc>
          <w:tcPr>
            <w:tcW w:w="2107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Апрель 2023г.</w:t>
            </w:r>
          </w:p>
        </w:tc>
        <w:tc>
          <w:tcPr>
            <w:tcW w:w="2854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118F1" w:rsidRPr="00AF2531" w:rsidTr="00773212">
        <w:tc>
          <w:tcPr>
            <w:tcW w:w="568" w:type="dxa"/>
          </w:tcPr>
          <w:p w:rsidR="009118F1" w:rsidRPr="00773212" w:rsidRDefault="009118F1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F1" w:rsidRPr="00AF2531" w:rsidRDefault="009118F1" w:rsidP="0091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Конкурс плакатов по финансовой грамотности</w:t>
            </w:r>
          </w:p>
        </w:tc>
        <w:tc>
          <w:tcPr>
            <w:tcW w:w="2107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854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</w:t>
            </w:r>
            <w:proofErr w:type="gramStart"/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9118F1" w:rsidRPr="00AF2531" w:rsidTr="00773212">
        <w:tc>
          <w:tcPr>
            <w:tcW w:w="568" w:type="dxa"/>
          </w:tcPr>
          <w:p w:rsidR="009118F1" w:rsidRPr="00773212" w:rsidRDefault="009118F1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F1" w:rsidRPr="00AF2531" w:rsidRDefault="009118F1" w:rsidP="0091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ОО по вопросам преподавания основ финансовой грамотности.</w:t>
            </w:r>
          </w:p>
        </w:tc>
        <w:tc>
          <w:tcPr>
            <w:tcW w:w="2107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54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118F1" w:rsidRPr="00AF2531" w:rsidTr="00773212">
        <w:tc>
          <w:tcPr>
            <w:tcW w:w="568" w:type="dxa"/>
          </w:tcPr>
          <w:p w:rsidR="009118F1" w:rsidRPr="00773212" w:rsidRDefault="009118F1" w:rsidP="0077321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18F1" w:rsidRPr="00AF2531" w:rsidRDefault="009118F1" w:rsidP="00911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финансовой грамотности </w:t>
            </w:r>
          </w:p>
        </w:tc>
        <w:tc>
          <w:tcPr>
            <w:tcW w:w="2107" w:type="dxa"/>
          </w:tcPr>
          <w:p w:rsidR="009118F1" w:rsidRPr="00AF2531" w:rsidRDefault="009118F1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4" w:type="dxa"/>
          </w:tcPr>
          <w:p w:rsidR="009118F1" w:rsidRPr="00AF2531" w:rsidRDefault="00773212" w:rsidP="004C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8F1" w:rsidRPr="00AF2531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</w:tbl>
    <w:p w:rsidR="009118F1" w:rsidRPr="00AF2531" w:rsidRDefault="009118F1">
      <w:pPr>
        <w:rPr>
          <w:rFonts w:ascii="Times New Roman" w:hAnsi="Times New Roman" w:cs="Times New Roman"/>
          <w:sz w:val="24"/>
          <w:szCs w:val="24"/>
        </w:rPr>
      </w:pPr>
      <w:r w:rsidRPr="00AF25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139E" w:rsidRPr="001703B3" w:rsidRDefault="00773212" w:rsidP="007732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 5: </w:t>
      </w:r>
      <w:r w:rsidR="009118F1" w:rsidRPr="00AF2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9118F1" w:rsidRPr="00AF2531">
        <w:rPr>
          <w:rFonts w:ascii="Times New Roman" w:hAnsi="Times New Roman" w:cs="Times New Roman"/>
          <w:sz w:val="24"/>
          <w:szCs w:val="24"/>
        </w:rPr>
        <w:t>Л.В.</w:t>
      </w:r>
      <w:r w:rsidR="009118F1">
        <w:rPr>
          <w:rFonts w:ascii="Times New Roman" w:hAnsi="Times New Roman" w:cs="Times New Roman"/>
          <w:sz w:val="28"/>
          <w:szCs w:val="28"/>
        </w:rPr>
        <w:t>Шиверновская</w:t>
      </w:r>
      <w:proofErr w:type="spellEnd"/>
    </w:p>
    <w:sectPr w:rsidR="0014139E" w:rsidRPr="001703B3" w:rsidSect="00773212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16C70"/>
    <w:multiLevelType w:val="hybridMultilevel"/>
    <w:tmpl w:val="C454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703B3"/>
    <w:rsid w:val="00074181"/>
    <w:rsid w:val="000747DC"/>
    <w:rsid w:val="0014139E"/>
    <w:rsid w:val="001703B3"/>
    <w:rsid w:val="00231F2F"/>
    <w:rsid w:val="00256EA2"/>
    <w:rsid w:val="002F2DF7"/>
    <w:rsid w:val="003112F2"/>
    <w:rsid w:val="004C76B0"/>
    <w:rsid w:val="00566393"/>
    <w:rsid w:val="006E7EB1"/>
    <w:rsid w:val="00773212"/>
    <w:rsid w:val="007D1042"/>
    <w:rsid w:val="00877396"/>
    <w:rsid w:val="008E13C0"/>
    <w:rsid w:val="009118F1"/>
    <w:rsid w:val="00911EBB"/>
    <w:rsid w:val="00937B26"/>
    <w:rsid w:val="0096619B"/>
    <w:rsid w:val="00A92022"/>
    <w:rsid w:val="00AF2531"/>
    <w:rsid w:val="00C57BD8"/>
    <w:rsid w:val="00F2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4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41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</dc:creator>
  <cp:lastModifiedBy>Сморгон</cp:lastModifiedBy>
  <cp:revision>15</cp:revision>
  <dcterms:created xsi:type="dcterms:W3CDTF">2023-12-12T01:44:00Z</dcterms:created>
  <dcterms:modified xsi:type="dcterms:W3CDTF">2023-12-12T06:50:00Z</dcterms:modified>
</cp:coreProperties>
</file>