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1A" w:rsidRDefault="00824511" w:rsidP="00824511">
      <w:pPr>
        <w:pStyle w:val="a7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="00D87343" w:rsidRPr="00824511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относится к устному народному творчеству?</w:t>
      </w:r>
    </w:p>
    <w:p w:rsidR="00824511" w:rsidRPr="00824511" w:rsidRDefault="004D171A" w:rsidP="00824511">
      <w:pPr>
        <w:pStyle w:val="a7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D87343" w:rsidRPr="00824511">
        <w:rPr>
          <w:rFonts w:ascii="Times New Roman" w:eastAsia="Times New Roman" w:hAnsi="Times New Roman" w:cs="Times New Roman"/>
          <w:color w:val="000000"/>
          <w:sz w:val="28"/>
        </w:rPr>
        <w:t>А) Небылицы, рассказы, поэмы, поговорки</w:t>
      </w:r>
      <w:r w:rsidR="00D87343"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D87343" w:rsidRPr="00824511">
        <w:rPr>
          <w:rFonts w:ascii="Times New Roman" w:eastAsia="Times New Roman" w:hAnsi="Times New Roman" w:cs="Times New Roman"/>
          <w:color w:val="000000"/>
          <w:sz w:val="28"/>
        </w:rPr>
        <w:t xml:space="preserve">Б) 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</w:rPr>
        <w:t>Повести, считалки, рассказы, народные песни</w:t>
      </w:r>
      <w:r w:rsidR="00D87343"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D87343" w:rsidRPr="00824511">
        <w:rPr>
          <w:rFonts w:ascii="Times New Roman" w:eastAsia="Times New Roman" w:hAnsi="Times New Roman" w:cs="Times New Roman"/>
          <w:color w:val="000000"/>
          <w:sz w:val="28"/>
        </w:rPr>
        <w:t xml:space="preserve">В) 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</w:rPr>
        <w:t xml:space="preserve">Загадки, сказки, </w:t>
      </w:r>
      <w:proofErr w:type="spellStart"/>
      <w:r w:rsidR="00824511" w:rsidRPr="00824511"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 w:rsidR="00824511" w:rsidRPr="00824511">
        <w:rPr>
          <w:rFonts w:ascii="Times New Roman" w:eastAsia="Times New Roman" w:hAnsi="Times New Roman" w:cs="Times New Roman"/>
          <w:color w:val="000000"/>
          <w:sz w:val="28"/>
        </w:rPr>
        <w:t>, пословицы</w:t>
      </w:r>
      <w:proofErr w:type="gramEnd"/>
    </w:p>
    <w:p w:rsidR="00824511" w:rsidRDefault="00D87343" w:rsidP="00824511">
      <w:pPr>
        <w:pStyle w:val="a7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color w:val="000000"/>
          <w:sz w:val="28"/>
        </w:rPr>
      </w:pP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4511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Определи жанр произведения -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245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За двумя зайцами погонишься – ни одного не  поймаешь.</w:t>
      </w: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="004D171A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 xml:space="preserve">А) </w:t>
      </w:r>
      <w:r w:rsidR="00824511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короговорка</w:t>
      </w: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D171A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Б)  </w:t>
      </w:r>
      <w:r w:rsidR="00824511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агадка</w:t>
      </w: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D171A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824511">
        <w:rPr>
          <w:rFonts w:ascii="Times New Roman" w:eastAsia="Times New Roman" w:hAnsi="Times New Roman" w:cs="Times New Roman"/>
          <w:color w:val="000000"/>
          <w:sz w:val="28"/>
        </w:rPr>
        <w:t>В)  П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ословица</w:t>
      </w:r>
    </w:p>
    <w:p w:rsidR="00824511" w:rsidRDefault="00824511" w:rsidP="00824511">
      <w:pPr>
        <w:pStyle w:val="a7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color w:val="000000"/>
          <w:sz w:val="28"/>
        </w:rPr>
      </w:pPr>
    </w:p>
    <w:p w:rsidR="00824511" w:rsidRDefault="00824511" w:rsidP="00824511">
      <w:pPr>
        <w:pStyle w:val="a7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Pr="008245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Найди пословицу о дружбе.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4D171A" w:rsidRPr="004D171A" w:rsidRDefault="004D171A" w:rsidP="004D171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</w:rPr>
        <w:t>А)  Чтоб из ручья напиться, нужно наклониться.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</w:rPr>
        <w:t>Б)  Не стыдно не знать, стыдно не учиться.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</w:rPr>
        <w:t>В)  Друг за друга стой – и выиграешь бой.</w:t>
      </w:r>
      <w:r w:rsidR="00824511"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87343"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</w:t>
      </w:r>
      <w:r w:rsidRPr="004D171A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="00D87343" w:rsidRPr="004D171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Чего </w:t>
      </w:r>
      <w:r w:rsidR="00D87343" w:rsidRPr="006335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нельзя</w:t>
      </w:r>
      <w:r w:rsidR="00D87343" w:rsidRPr="004D171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отнести к загадке? </w:t>
      </w:r>
      <w:r w:rsidRPr="004D171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4D171A" w:rsidRDefault="004D171A" w:rsidP="004D171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D87343" w:rsidRPr="004D171A">
        <w:rPr>
          <w:rFonts w:ascii="Times New Roman" w:eastAsia="Times New Roman" w:hAnsi="Times New Roman" w:cs="Times New Roman"/>
          <w:color w:val="000000"/>
          <w:sz w:val="28"/>
        </w:rPr>
        <w:t>А)  Не портной, а всю жизнь с иголками ходит.</w:t>
      </w:r>
      <w:r w:rsidR="00D87343" w:rsidRPr="004D17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D87343" w:rsidRPr="004D171A">
        <w:rPr>
          <w:rFonts w:ascii="Times New Roman" w:eastAsia="Times New Roman" w:hAnsi="Times New Roman" w:cs="Times New Roman"/>
          <w:color w:val="000000"/>
          <w:sz w:val="28"/>
        </w:rPr>
        <w:t>Б)  Поспешишь – людей насмешишь.</w:t>
      </w:r>
      <w:r w:rsidR="00D87343" w:rsidRPr="004D17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D87343" w:rsidRPr="004D171A">
        <w:rPr>
          <w:rFonts w:ascii="Times New Roman" w:eastAsia="Times New Roman" w:hAnsi="Times New Roman" w:cs="Times New Roman"/>
          <w:color w:val="000000"/>
          <w:sz w:val="28"/>
        </w:rPr>
        <w:t>В)  Красная девица сидит в темнице, а коса на улице.</w:t>
      </w:r>
    </w:p>
    <w:p w:rsidR="004D171A" w:rsidRDefault="00D87343" w:rsidP="004D171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D171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</w:t>
      </w:r>
      <w:r w:rsidRPr="00824511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К какому жанру относится произведение, которым пользовались дети перед игрой?</w:t>
      </w: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D171A"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5C301E">
        <w:rPr>
          <w:rFonts w:ascii="Times New Roman" w:eastAsia="Times New Roman" w:hAnsi="Times New Roman" w:cs="Times New Roman"/>
          <w:color w:val="000000"/>
          <w:sz w:val="28"/>
        </w:rPr>
        <w:t>А)  З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агадка</w:t>
      </w: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D171A"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5C301E">
        <w:rPr>
          <w:rFonts w:ascii="Times New Roman" w:eastAsia="Times New Roman" w:hAnsi="Times New Roman" w:cs="Times New Roman"/>
          <w:color w:val="000000"/>
          <w:sz w:val="28"/>
        </w:rPr>
        <w:t>Б)  С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короговорка</w:t>
      </w:r>
      <w:r w:rsidRPr="00824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D171A"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5C301E">
        <w:rPr>
          <w:rFonts w:ascii="Times New Roman" w:eastAsia="Times New Roman" w:hAnsi="Times New Roman" w:cs="Times New Roman"/>
          <w:color w:val="000000"/>
          <w:sz w:val="28"/>
        </w:rPr>
        <w:t>В)  С</w:t>
      </w:r>
      <w:r w:rsidRPr="00824511">
        <w:rPr>
          <w:rFonts w:ascii="Times New Roman" w:eastAsia="Times New Roman" w:hAnsi="Times New Roman" w:cs="Times New Roman"/>
          <w:color w:val="000000"/>
          <w:sz w:val="28"/>
        </w:rPr>
        <w:t>читалка</w:t>
      </w:r>
      <w:r w:rsidR="004D171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4D171A" w:rsidRDefault="004D171A" w:rsidP="004D171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D171A" w:rsidRPr="00D87343" w:rsidRDefault="004D171A" w:rsidP="004D171A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6</w:t>
      </w:r>
      <w:r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t>. К какому жанру относится произведение, которым пользовались, чтобы развеселить детей?</w:t>
      </w:r>
    </w:p>
    <w:p w:rsidR="004D171A" w:rsidRPr="00D87343" w:rsidRDefault="004D171A" w:rsidP="00601957">
      <w:pPr>
        <w:shd w:val="clear" w:color="auto" w:fill="FFFFFF"/>
        <w:spacing w:after="0" w:line="240" w:lineRule="auto"/>
        <w:ind w:left="-425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5C301E">
        <w:rPr>
          <w:rFonts w:ascii="Times New Roman" w:eastAsia="Times New Roman" w:hAnsi="Times New Roman" w:cs="Times New Roman"/>
          <w:color w:val="000000"/>
          <w:sz w:val="28"/>
        </w:rPr>
        <w:t xml:space="preserve"> А) З</w:t>
      </w:r>
      <w:r w:rsidRPr="00D87343">
        <w:rPr>
          <w:rFonts w:ascii="Times New Roman" w:eastAsia="Times New Roman" w:hAnsi="Times New Roman" w:cs="Times New Roman"/>
          <w:color w:val="000000"/>
          <w:sz w:val="28"/>
        </w:rPr>
        <w:t>агадка</w:t>
      </w:r>
      <w:r w:rsidRPr="00D873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5C301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87343">
        <w:rPr>
          <w:rFonts w:ascii="Times New Roman" w:eastAsia="Times New Roman" w:hAnsi="Times New Roman" w:cs="Times New Roman"/>
          <w:color w:val="000000"/>
          <w:sz w:val="28"/>
        </w:rPr>
        <w:t>Б)  </w:t>
      </w:r>
      <w:proofErr w:type="spellStart"/>
      <w:r w:rsidR="005C301E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Pr="00D87343">
        <w:rPr>
          <w:rFonts w:ascii="Times New Roman" w:eastAsia="Times New Roman" w:hAnsi="Times New Roman" w:cs="Times New Roman"/>
          <w:color w:val="000000"/>
          <w:sz w:val="28"/>
        </w:rPr>
        <w:t>отешка</w:t>
      </w:r>
      <w:proofErr w:type="spellEnd"/>
      <w:r w:rsidRPr="00D8734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5C301E">
        <w:rPr>
          <w:rFonts w:ascii="Times New Roman" w:eastAsia="Times New Roman" w:hAnsi="Times New Roman" w:cs="Times New Roman"/>
          <w:color w:val="000000"/>
          <w:sz w:val="28"/>
        </w:rPr>
        <w:t xml:space="preserve"> В)  С</w:t>
      </w:r>
      <w:r w:rsidRPr="00D87343">
        <w:rPr>
          <w:rFonts w:ascii="Times New Roman" w:eastAsia="Times New Roman" w:hAnsi="Times New Roman" w:cs="Times New Roman"/>
          <w:color w:val="000000"/>
          <w:sz w:val="28"/>
        </w:rPr>
        <w:t>читалка</w:t>
      </w:r>
    </w:p>
    <w:p w:rsidR="004D171A" w:rsidRPr="00824511" w:rsidRDefault="004D171A" w:rsidP="00824511">
      <w:pPr>
        <w:pStyle w:val="a7"/>
        <w:shd w:val="clear" w:color="auto" w:fill="FFFFFF"/>
        <w:spacing w:after="0" w:line="240" w:lineRule="auto"/>
        <w:ind w:left="-66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4D171A" w:rsidRDefault="00371CD1" w:rsidP="00D8734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  <w:r w:rsidR="00D87343"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t>. Соедини правильно.</w:t>
      </w:r>
    </w:p>
    <w:tbl>
      <w:tblPr>
        <w:tblStyle w:val="a3"/>
        <w:tblW w:w="0" w:type="auto"/>
        <w:tblInd w:w="-34" w:type="dxa"/>
        <w:tblLook w:val="04A0"/>
      </w:tblPr>
      <w:tblGrid>
        <w:gridCol w:w="6805"/>
        <w:gridCol w:w="2658"/>
      </w:tblGrid>
      <w:tr w:rsidR="004D171A" w:rsidTr="00371CD1">
        <w:tc>
          <w:tcPr>
            <w:tcW w:w="6805" w:type="dxa"/>
          </w:tcPr>
          <w:p w:rsidR="00371CD1" w:rsidRPr="00D87343" w:rsidRDefault="00371CD1" w:rsidP="00371CD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) «</w:t>
            </w:r>
            <w:proofErr w:type="spellStart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Люшенька</w:t>
            </w:r>
            <w:proofErr w:type="spellEnd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, люли,</w:t>
            </w:r>
          </w:p>
          <w:p w:rsidR="00371CD1" w:rsidRPr="00D87343" w:rsidRDefault="00371CD1" w:rsidP="00371CD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Прилетели </w:t>
            </w:r>
            <w:proofErr w:type="gramStart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гули</w:t>
            </w:r>
            <w:proofErr w:type="gramEnd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371CD1" w:rsidRPr="00D87343" w:rsidRDefault="00371CD1" w:rsidP="00371CD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Стали </w:t>
            </w:r>
            <w:proofErr w:type="gramStart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гули</w:t>
            </w:r>
            <w:proofErr w:type="gramEnd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ворковать,</w:t>
            </w:r>
          </w:p>
          <w:p w:rsidR="004D171A" w:rsidRDefault="00371CD1" w:rsidP="00371C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Мою деточку качать».</w:t>
            </w:r>
          </w:p>
        </w:tc>
        <w:tc>
          <w:tcPr>
            <w:tcW w:w="2658" w:type="dxa"/>
          </w:tcPr>
          <w:p w:rsidR="00371CD1" w:rsidRDefault="00371CD1" w:rsidP="00371C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4D171A" w:rsidRDefault="00371CD1" w:rsidP="00371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загадка</w:t>
            </w:r>
          </w:p>
        </w:tc>
      </w:tr>
      <w:tr w:rsidR="004D171A" w:rsidTr="00371CD1">
        <w:tc>
          <w:tcPr>
            <w:tcW w:w="6805" w:type="dxa"/>
          </w:tcPr>
          <w:p w:rsidR="004D171A" w:rsidRDefault="00371CD1" w:rsidP="00D8734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2) «Шла Саша по шоссе и сосала сушку».</w:t>
            </w:r>
          </w:p>
          <w:p w:rsidR="00371CD1" w:rsidRDefault="00371CD1" w:rsidP="00D8734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658" w:type="dxa"/>
          </w:tcPr>
          <w:p w:rsidR="004D171A" w:rsidRDefault="00371CD1" w:rsidP="00371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пословица</w:t>
            </w:r>
          </w:p>
        </w:tc>
      </w:tr>
      <w:tr w:rsidR="00371CD1" w:rsidTr="00371CD1">
        <w:tc>
          <w:tcPr>
            <w:tcW w:w="6805" w:type="dxa"/>
          </w:tcPr>
          <w:p w:rsidR="00371CD1" w:rsidRDefault="00371CD1" w:rsidP="00371C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3) «Лето </w:t>
            </w:r>
            <w:proofErr w:type="spellStart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припасиха</w:t>
            </w:r>
            <w:proofErr w:type="spellEnd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зима - </w:t>
            </w:r>
            <w:proofErr w:type="spellStart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прибериха</w:t>
            </w:r>
            <w:proofErr w:type="spellEnd"/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</w:tc>
        <w:tc>
          <w:tcPr>
            <w:tcW w:w="2658" w:type="dxa"/>
          </w:tcPr>
          <w:p w:rsidR="00D87343" w:rsidRPr="00D87343" w:rsidRDefault="00371CD1" w:rsidP="00371CD1">
            <w:pPr>
              <w:spacing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колыбельная</w:t>
            </w:r>
          </w:p>
        </w:tc>
      </w:tr>
      <w:tr w:rsidR="00371CD1" w:rsidTr="00371CD1">
        <w:tc>
          <w:tcPr>
            <w:tcW w:w="6805" w:type="dxa"/>
          </w:tcPr>
          <w:p w:rsidR="00371CD1" w:rsidRPr="00D87343" w:rsidRDefault="00371CD1" w:rsidP="00371CD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4) «Не куст, а с листочками,</w:t>
            </w:r>
          </w:p>
          <w:p w:rsidR="00371CD1" w:rsidRPr="00D87343" w:rsidRDefault="00371CD1" w:rsidP="00371CD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рубашка, а сшита,</w:t>
            </w:r>
          </w:p>
          <w:p w:rsidR="00371CD1" w:rsidRDefault="00371CD1" w:rsidP="00371C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 Не человек, а рассказывает».</w:t>
            </w:r>
          </w:p>
        </w:tc>
        <w:tc>
          <w:tcPr>
            <w:tcW w:w="2658" w:type="dxa"/>
          </w:tcPr>
          <w:p w:rsidR="00371CD1" w:rsidRDefault="00371CD1" w:rsidP="00371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8734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скороговорка</w:t>
            </w:r>
          </w:p>
        </w:tc>
      </w:tr>
    </w:tbl>
    <w:p w:rsidR="008A19D1" w:rsidRDefault="008A19D1" w:rsidP="00CC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71CD1" w:rsidRPr="00D87343" w:rsidRDefault="00371CD1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8. Запиши три группы сказок.</w:t>
      </w:r>
    </w:p>
    <w:p w:rsidR="00371CD1" w:rsidRPr="00D87343" w:rsidRDefault="00601957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</w:t>
      </w:r>
      <w:r w:rsidR="00371CD1"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t>1. _______________________________________________</w:t>
      </w:r>
    </w:p>
    <w:p w:rsidR="00371CD1" w:rsidRPr="00D87343" w:rsidRDefault="00601957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</w:t>
      </w:r>
      <w:r w:rsidR="00371CD1"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t>2. _____________________________________________</w:t>
      </w:r>
    </w:p>
    <w:p w:rsidR="004D171A" w:rsidRDefault="00371CD1" w:rsidP="0060195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r w:rsidR="0060195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</w:t>
      </w:r>
      <w:r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t>3. _____________________________________________</w:t>
      </w:r>
    </w:p>
    <w:p w:rsidR="004D171A" w:rsidRDefault="004D171A" w:rsidP="00601957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01957" w:rsidRDefault="00371CD1" w:rsidP="0060195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371CD1">
        <w:rPr>
          <w:b/>
          <w:bCs/>
          <w:color w:val="333333"/>
          <w:sz w:val="28"/>
          <w:szCs w:val="28"/>
        </w:rPr>
        <w:t>9. Что такое ЗАЧИН?</w:t>
      </w:r>
    </w:p>
    <w:p w:rsidR="00D45EE5" w:rsidRDefault="00D45EE5" w:rsidP="0060195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601957" w:rsidRDefault="00601957" w:rsidP="00601957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</w:rPr>
        <w:t xml:space="preserve">  </w:t>
      </w:r>
      <w:r w:rsidR="00371CD1" w:rsidRPr="00824511">
        <w:rPr>
          <w:color w:val="000000"/>
          <w:sz w:val="28"/>
        </w:rPr>
        <w:t>А)  </w:t>
      </w:r>
      <w:r w:rsidRPr="00601957">
        <w:rPr>
          <w:color w:val="333333"/>
          <w:sz w:val="28"/>
          <w:szCs w:val="28"/>
        </w:rPr>
        <w:t>Конец сказки.</w:t>
      </w:r>
    </w:p>
    <w:p w:rsidR="00371CD1" w:rsidRDefault="00601957" w:rsidP="0060195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="00371CD1" w:rsidRPr="00824511">
        <w:rPr>
          <w:color w:val="000000"/>
          <w:sz w:val="28"/>
        </w:rPr>
        <w:t>Б)  </w:t>
      </w:r>
      <w:r w:rsidRPr="00601957">
        <w:rPr>
          <w:color w:val="333333"/>
          <w:sz w:val="28"/>
          <w:szCs w:val="28"/>
        </w:rPr>
        <w:t>Главная мысль сказки</w:t>
      </w:r>
      <w:r>
        <w:rPr>
          <w:color w:val="333333"/>
          <w:sz w:val="28"/>
          <w:szCs w:val="28"/>
        </w:rPr>
        <w:t xml:space="preserve"> </w:t>
      </w:r>
      <w:r w:rsidR="00371CD1" w:rsidRPr="00824511">
        <w:rPr>
          <w:color w:val="000000"/>
          <w:sz w:val="28"/>
          <w:szCs w:val="28"/>
        </w:rPr>
        <w:br/>
      </w:r>
      <w:r>
        <w:rPr>
          <w:color w:val="000000"/>
          <w:sz w:val="28"/>
        </w:rPr>
        <w:t xml:space="preserve"> </w:t>
      </w:r>
      <w:r w:rsidR="00371CD1">
        <w:rPr>
          <w:color w:val="000000"/>
          <w:sz w:val="28"/>
        </w:rPr>
        <w:t xml:space="preserve"> </w:t>
      </w:r>
      <w:r w:rsidR="00371CD1" w:rsidRPr="00824511">
        <w:rPr>
          <w:color w:val="000000"/>
          <w:sz w:val="28"/>
        </w:rPr>
        <w:t>В)  </w:t>
      </w:r>
      <w:r w:rsidRPr="00601957">
        <w:rPr>
          <w:color w:val="333333"/>
          <w:sz w:val="28"/>
          <w:szCs w:val="28"/>
        </w:rPr>
        <w:t>Начало сказки</w:t>
      </w:r>
      <w:r w:rsidRPr="00824511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</w:p>
    <w:p w:rsidR="00371CD1" w:rsidRPr="00371CD1" w:rsidRDefault="00601957" w:rsidP="00601957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601957" w:rsidRDefault="00601957" w:rsidP="00601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К какой сказке подходит пословица «Смётка дороже богатства»?</w:t>
      </w:r>
    </w:p>
    <w:p w:rsidR="00D45EE5" w:rsidRPr="00D87343" w:rsidRDefault="00D45EE5" w:rsidP="006019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01957" w:rsidRPr="00D87343" w:rsidRDefault="00CC1B80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601957" w:rsidRPr="00D87343">
        <w:rPr>
          <w:rFonts w:ascii="Times New Roman" w:eastAsia="Times New Roman" w:hAnsi="Times New Roman" w:cs="Times New Roman"/>
          <w:color w:val="000000"/>
          <w:sz w:val="28"/>
        </w:rPr>
        <w:t>А) «У страха глаза велики»</w:t>
      </w:r>
    </w:p>
    <w:p w:rsidR="00601957" w:rsidRPr="00D87343" w:rsidRDefault="00CC1B80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601957" w:rsidRPr="00D87343">
        <w:rPr>
          <w:rFonts w:ascii="Times New Roman" w:eastAsia="Times New Roman" w:hAnsi="Times New Roman" w:cs="Times New Roman"/>
          <w:color w:val="000000"/>
          <w:sz w:val="28"/>
        </w:rPr>
        <w:t>Б) «Каша из топора»</w:t>
      </w:r>
    </w:p>
    <w:p w:rsidR="00601957" w:rsidRPr="00D87343" w:rsidRDefault="00CC1B80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601957" w:rsidRPr="00D87343">
        <w:rPr>
          <w:rFonts w:ascii="Times New Roman" w:eastAsia="Times New Roman" w:hAnsi="Times New Roman" w:cs="Times New Roman"/>
          <w:color w:val="000000"/>
          <w:sz w:val="28"/>
        </w:rPr>
        <w:t>В) «Лиса и журавль»</w:t>
      </w:r>
    </w:p>
    <w:p w:rsidR="00371CD1" w:rsidRPr="00601957" w:rsidRDefault="00601957" w:rsidP="00371CD1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D45EE5" w:rsidRDefault="00CC1B80" w:rsidP="00CC1B80">
      <w:pPr>
        <w:pStyle w:val="a7"/>
        <w:shd w:val="clear" w:color="auto" w:fill="FFFFFF"/>
        <w:spacing w:after="0" w:line="240" w:lineRule="auto"/>
        <w:ind w:left="-66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11</w:t>
      </w:r>
      <w:r w:rsidRPr="00CC1B8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К какой сказке относится пословица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CC1B8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Робкого</w:t>
      </w:r>
      <w:proofErr w:type="gramEnd"/>
      <w:r w:rsidRPr="00CC1B8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тень страшит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»?</w:t>
      </w:r>
    </w:p>
    <w:p w:rsidR="00CC1B80" w:rsidRPr="00D87343" w:rsidRDefault="00CC1B80" w:rsidP="00CC1B80">
      <w:pPr>
        <w:pStyle w:val="a7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B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А)</w:t>
      </w:r>
      <w:r w:rsidRPr="00CC1B8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CC1B8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страха глаза велики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C1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Б)</w:t>
      </w:r>
      <w:r w:rsidRPr="00CC1B8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CC1B8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Петушок и бобовое зёрнышко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C1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В)</w:t>
      </w:r>
      <w:r w:rsidRPr="00CC1B8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CC1B8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Лиса и тетерев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4D171A" w:rsidRDefault="004D171A" w:rsidP="00D8734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C1B80" w:rsidRDefault="00CC1B80" w:rsidP="00CC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12</w:t>
      </w:r>
      <w:r w:rsidRPr="00D87343">
        <w:rPr>
          <w:rFonts w:ascii="Times New Roman" w:eastAsia="Times New Roman" w:hAnsi="Times New Roman" w:cs="Times New Roman"/>
          <w:b/>
          <w:bCs/>
          <w:color w:val="000000"/>
          <w:sz w:val="28"/>
        </w:rPr>
        <w:t>. К какой сказке подходит пословица «На языке медок, а на уме ледок»?</w:t>
      </w:r>
    </w:p>
    <w:p w:rsidR="00D45EE5" w:rsidRPr="00D87343" w:rsidRDefault="00D45EE5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CC1B80" w:rsidRPr="00D87343" w:rsidRDefault="00CC1B80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D87343">
        <w:rPr>
          <w:rFonts w:ascii="Times New Roman" w:eastAsia="Times New Roman" w:hAnsi="Times New Roman" w:cs="Times New Roman"/>
          <w:color w:val="000000"/>
          <w:sz w:val="28"/>
        </w:rPr>
        <w:t>А) «Лиса и журавль»</w:t>
      </w:r>
    </w:p>
    <w:p w:rsidR="00CC1B80" w:rsidRPr="00D87343" w:rsidRDefault="00CC1B80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D87343">
        <w:rPr>
          <w:rFonts w:ascii="Times New Roman" w:eastAsia="Times New Roman" w:hAnsi="Times New Roman" w:cs="Times New Roman"/>
          <w:color w:val="000000"/>
          <w:sz w:val="28"/>
        </w:rPr>
        <w:t>Б) «Петушок и бобовое зёрнышко»</w:t>
      </w:r>
    </w:p>
    <w:p w:rsidR="00CC1B80" w:rsidRPr="00D87343" w:rsidRDefault="00CC1B80" w:rsidP="00CC1B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D87343">
        <w:rPr>
          <w:rFonts w:ascii="Times New Roman" w:eastAsia="Times New Roman" w:hAnsi="Times New Roman" w:cs="Times New Roman"/>
          <w:color w:val="000000"/>
          <w:sz w:val="28"/>
        </w:rPr>
        <w:t>В) «Лиса и тетерев»</w:t>
      </w:r>
    </w:p>
    <w:p w:rsidR="004D171A" w:rsidRDefault="004D171A" w:rsidP="00D8734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D171A" w:rsidRDefault="004D171A" w:rsidP="00D8734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D171A" w:rsidRDefault="004D171A" w:rsidP="00D8734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01957" w:rsidRDefault="00CC1B80" w:rsidP="007247E5">
      <w:pPr>
        <w:rPr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601957" w:rsidRDefault="00601957" w:rsidP="00601957">
      <w:pPr>
        <w:rPr>
          <w:szCs w:val="72"/>
        </w:rPr>
      </w:pPr>
    </w:p>
    <w:p w:rsidR="002E456C" w:rsidRPr="00601957" w:rsidRDefault="00601957" w:rsidP="00601957">
      <w:pPr>
        <w:tabs>
          <w:tab w:val="left" w:pos="7350"/>
        </w:tabs>
        <w:rPr>
          <w:szCs w:val="72"/>
        </w:rPr>
      </w:pPr>
      <w:r>
        <w:rPr>
          <w:szCs w:val="72"/>
        </w:rPr>
        <w:tab/>
        <w:t xml:space="preserve"> </w:t>
      </w:r>
    </w:p>
    <w:sectPr w:rsidR="002E456C" w:rsidRPr="00601957" w:rsidSect="00D4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B73A1"/>
    <w:multiLevelType w:val="hybridMultilevel"/>
    <w:tmpl w:val="666A6DAC"/>
    <w:lvl w:ilvl="0" w:tplc="DBEC7C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E03"/>
    <w:rsid w:val="0001040E"/>
    <w:rsid w:val="000A5DCC"/>
    <w:rsid w:val="00286732"/>
    <w:rsid w:val="002E456C"/>
    <w:rsid w:val="002E6EFF"/>
    <w:rsid w:val="00371CD1"/>
    <w:rsid w:val="004D171A"/>
    <w:rsid w:val="004D71B9"/>
    <w:rsid w:val="004E200B"/>
    <w:rsid w:val="005669E5"/>
    <w:rsid w:val="005C301E"/>
    <w:rsid w:val="00601957"/>
    <w:rsid w:val="00633512"/>
    <w:rsid w:val="007247E5"/>
    <w:rsid w:val="00824511"/>
    <w:rsid w:val="008A19D1"/>
    <w:rsid w:val="008E29C2"/>
    <w:rsid w:val="00984DF5"/>
    <w:rsid w:val="009B1A8E"/>
    <w:rsid w:val="00C72E03"/>
    <w:rsid w:val="00CC1B80"/>
    <w:rsid w:val="00D45EE5"/>
    <w:rsid w:val="00D4724C"/>
    <w:rsid w:val="00D87343"/>
    <w:rsid w:val="00D9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9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D8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7343"/>
  </w:style>
  <w:style w:type="character" w:customStyle="1" w:styleId="c15">
    <w:name w:val="c15"/>
    <w:basedOn w:val="a0"/>
    <w:rsid w:val="00D87343"/>
  </w:style>
  <w:style w:type="character" w:customStyle="1" w:styleId="c25">
    <w:name w:val="c25"/>
    <w:basedOn w:val="a0"/>
    <w:rsid w:val="00D87343"/>
  </w:style>
  <w:style w:type="character" w:customStyle="1" w:styleId="c1">
    <w:name w:val="c1"/>
    <w:basedOn w:val="a0"/>
    <w:rsid w:val="00D87343"/>
  </w:style>
  <w:style w:type="paragraph" w:customStyle="1" w:styleId="c11">
    <w:name w:val="c11"/>
    <w:basedOn w:val="a"/>
    <w:rsid w:val="00D8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8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D8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87343"/>
  </w:style>
  <w:style w:type="paragraph" w:styleId="a4">
    <w:name w:val="Balloon Text"/>
    <w:basedOn w:val="a"/>
    <w:link w:val="a5"/>
    <w:uiPriority w:val="99"/>
    <w:semiHidden/>
    <w:unhideWhenUsed/>
    <w:rsid w:val="00D8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34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8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24511"/>
    <w:pPr>
      <w:ind w:left="720"/>
      <w:contextualSpacing/>
    </w:pPr>
  </w:style>
  <w:style w:type="character" w:customStyle="1" w:styleId="c0">
    <w:name w:val="c0"/>
    <w:basedOn w:val="a0"/>
    <w:rsid w:val="004D17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0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1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22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75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53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7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7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50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93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18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2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17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1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17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2024-01-14T14:21:00Z</dcterms:created>
  <dcterms:modified xsi:type="dcterms:W3CDTF">2026-01-25T07:19:00Z</dcterms:modified>
</cp:coreProperties>
</file>